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14" w:rsidRDefault="00A9251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0BBB02" wp14:editId="23124692">
            <wp:simplePos x="0" y="0"/>
            <wp:positionH relativeFrom="column">
              <wp:posOffset>1922175</wp:posOffset>
            </wp:positionH>
            <wp:positionV relativeFrom="paragraph">
              <wp:posOffset>-556068</wp:posOffset>
            </wp:positionV>
            <wp:extent cx="1981200" cy="1443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1F" w:rsidRDefault="00A9251F"/>
    <w:p w:rsidR="00A9251F" w:rsidRDefault="00A9251F"/>
    <w:p w:rsidR="00A9251F" w:rsidRPr="0009666E" w:rsidRDefault="00A9251F" w:rsidP="00A9251F">
      <w:pPr>
        <w:jc w:val="center"/>
        <w:rPr>
          <w:b/>
          <w:sz w:val="32"/>
          <w:szCs w:val="32"/>
          <w:u w:val="single"/>
        </w:rPr>
      </w:pPr>
      <w:r w:rsidRPr="0009666E">
        <w:rPr>
          <w:b/>
          <w:sz w:val="32"/>
          <w:szCs w:val="32"/>
          <w:u w:val="single"/>
        </w:rPr>
        <w:t>Uniform Order Form</w:t>
      </w:r>
    </w:p>
    <w:p w:rsidR="00A9251F" w:rsidRPr="0009666E" w:rsidRDefault="00A9251F" w:rsidP="00A9251F">
      <w:pPr>
        <w:jc w:val="center"/>
        <w:rPr>
          <w:b/>
          <w:sz w:val="32"/>
          <w:szCs w:val="32"/>
        </w:rPr>
      </w:pPr>
      <w:proofErr w:type="gramStart"/>
      <w:r w:rsidRPr="0009666E">
        <w:rPr>
          <w:b/>
          <w:sz w:val="32"/>
          <w:szCs w:val="32"/>
        </w:rPr>
        <w:t>All prices subject to supplier.</w:t>
      </w:r>
      <w:proofErr w:type="gramEnd"/>
      <w:r w:rsidRPr="0009666E">
        <w:rPr>
          <w:b/>
          <w:sz w:val="32"/>
          <w:szCs w:val="32"/>
        </w:rPr>
        <w:t xml:space="preserve"> Please return this form to the school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Item</w:t>
            </w:r>
          </w:p>
        </w:tc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Price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Sizes Available (if applicable)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Number to Order (please note sizes)</w:t>
            </w: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Coat (shower-proof with fleece lining)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£12.95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Coat (water-proof with fleece lining)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£17.95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Sweatshirt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£7.45</w:t>
            </w:r>
          </w:p>
        </w:tc>
        <w:tc>
          <w:tcPr>
            <w:tcW w:w="2311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22”, 24”, 26”, 28”, 30”, 32”, 34”, XS, S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Sweatshirt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M, L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Polo shirt (with school logo)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£6.25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PE t-shirt (with school logo)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£4.35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Short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£3.50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Cap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£3.45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Book bag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£3.25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  <w:tr w:rsidR="00A9251F" w:rsidRPr="0009666E" w:rsidTr="00A9251F">
        <w:tc>
          <w:tcPr>
            <w:tcW w:w="2310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PE Bag</w:t>
            </w:r>
          </w:p>
        </w:tc>
        <w:tc>
          <w:tcPr>
            <w:tcW w:w="2310" w:type="dxa"/>
          </w:tcPr>
          <w:p w:rsidR="00A9251F" w:rsidRPr="0009666E" w:rsidRDefault="0098707E" w:rsidP="00A9251F">
            <w:pPr>
              <w:jc w:val="center"/>
              <w:rPr>
                <w:sz w:val="32"/>
                <w:szCs w:val="32"/>
              </w:rPr>
            </w:pPr>
            <w:r w:rsidRPr="0009666E">
              <w:rPr>
                <w:sz w:val="32"/>
                <w:szCs w:val="32"/>
              </w:rPr>
              <w:t>£2.50</w:t>
            </w: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A9251F" w:rsidRPr="0009666E" w:rsidRDefault="00A9251F" w:rsidP="00A9251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9251F" w:rsidRPr="0009666E" w:rsidRDefault="00A9251F" w:rsidP="00A9251F">
      <w:pPr>
        <w:jc w:val="center"/>
        <w:rPr>
          <w:sz w:val="32"/>
          <w:szCs w:val="32"/>
        </w:rPr>
      </w:pPr>
    </w:p>
    <w:p w:rsidR="00A9251F" w:rsidRDefault="00A9251F" w:rsidP="00A9251F">
      <w:pPr>
        <w:jc w:val="center"/>
      </w:pPr>
    </w:p>
    <w:sectPr w:rsidR="00A9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1F"/>
    <w:rsid w:val="0009666E"/>
    <w:rsid w:val="00243F14"/>
    <w:rsid w:val="0098707E"/>
    <w:rsid w:val="00A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St.Madderns School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Turner</dc:creator>
  <cp:lastModifiedBy>Matthew Turner</cp:lastModifiedBy>
  <cp:revision>2</cp:revision>
  <dcterms:created xsi:type="dcterms:W3CDTF">2015-06-08T11:26:00Z</dcterms:created>
  <dcterms:modified xsi:type="dcterms:W3CDTF">2015-06-08T12:42:00Z</dcterms:modified>
</cp:coreProperties>
</file>